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72F1" w14:textId="0E1304B7" w:rsidR="0045613C" w:rsidRDefault="00F978A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 Comune di </w:t>
      </w:r>
      <w:r w:rsidR="009A1CBF">
        <w:rPr>
          <w:rFonts w:asciiTheme="majorHAnsi" w:hAnsiTheme="majorHAnsi" w:cstheme="majorHAnsi"/>
          <w:sz w:val="24"/>
          <w:szCs w:val="24"/>
        </w:rPr>
        <w:t>Guardistallo</w:t>
      </w:r>
    </w:p>
    <w:p w14:paraId="24C743DF" w14:textId="77777777" w:rsidR="0045613C" w:rsidRDefault="00F978A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Area Amministrativa</w:t>
      </w:r>
    </w:p>
    <w:p w14:paraId="0B837DF5" w14:textId="77777777" w:rsidR="0045613C" w:rsidRDefault="00F978A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Ufficio Sociale</w:t>
      </w:r>
    </w:p>
    <w:p w14:paraId="4E83DF78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420D2AA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3E95F4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0B9571" w14:textId="2F308808" w:rsidR="0045613C" w:rsidRDefault="00F978A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Oggetto: Condominio Via/Piazza/Loc. _____________________________________ n. _________ - </w:t>
      </w:r>
      <w:r w:rsidR="00CA5075">
        <w:rPr>
          <w:rFonts w:asciiTheme="majorHAnsi" w:hAnsiTheme="majorHAnsi" w:cstheme="majorHAnsi"/>
          <w:sz w:val="24"/>
          <w:szCs w:val="24"/>
        </w:rPr>
        <w:t>Guardistallo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D710E28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538E2FC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6897D7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95F915" w14:textId="77777777" w:rsidR="0045613C" w:rsidRDefault="00F978A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 amministratore pro-tempore del condominio in oggetto, dichiara quanto segue:</w:t>
      </w:r>
    </w:p>
    <w:p w14:paraId="31817CA3" w14:textId="77777777" w:rsidR="0045613C" w:rsidRDefault="00F978A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L’utenza è intestata a ___________________________________________________________;</w:t>
      </w:r>
    </w:p>
    <w:p w14:paraId="4F97432B" w14:textId="77777777" w:rsidR="0045613C" w:rsidRDefault="00F978A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codice utenza del condominio è il seguente: ________________________________________;</w:t>
      </w:r>
    </w:p>
    <w:p w14:paraId="78F8AD2C" w14:textId="0C0EC95E" w:rsidR="0045613C" w:rsidRDefault="00F978A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consumo di acqua per l’anno 2024 del Signore/a ____________________________________ è stato pari a mc __________ per un importo di euro _______________________.</w:t>
      </w:r>
    </w:p>
    <w:p w14:paraId="7718680B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5C5FF5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DA44D9" w14:textId="77777777" w:rsidR="0045613C" w:rsidRDefault="00F978A1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Data ____________________</w:t>
      </w:r>
    </w:p>
    <w:p w14:paraId="289002A3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7C1FDD5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33AD52" w14:textId="77777777" w:rsidR="0045613C" w:rsidRDefault="0045613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18CED91" w14:textId="77777777" w:rsidR="0045613C" w:rsidRDefault="00F978A1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i/>
          <w:sz w:val="24"/>
          <w:szCs w:val="24"/>
        </w:rPr>
        <w:t>Firma Amministratore</w:t>
      </w:r>
    </w:p>
    <w:p w14:paraId="7682B827" w14:textId="77777777" w:rsidR="0045613C" w:rsidRDefault="00F978A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______________________________</w:t>
      </w:r>
    </w:p>
    <w:p w14:paraId="0FDFA044" w14:textId="77777777" w:rsidR="0045613C" w:rsidRDefault="0045613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113F9FE" w14:textId="77777777" w:rsidR="0045613C" w:rsidRDefault="0045613C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66A3BF9" w14:textId="77777777" w:rsidR="0045613C" w:rsidRDefault="00F978A1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Allegati:</w:t>
      </w:r>
    </w:p>
    <w:p w14:paraId="748B89DC" w14:textId="77777777" w:rsidR="0045613C" w:rsidRDefault="00F978A1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Copia documento d’identità del dichiarante</w:t>
      </w:r>
    </w:p>
    <w:sectPr w:rsidR="0045613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A183E"/>
    <w:multiLevelType w:val="multilevel"/>
    <w:tmpl w:val="56DA5AE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2A056A"/>
    <w:multiLevelType w:val="multilevel"/>
    <w:tmpl w:val="C19E7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07975">
    <w:abstractNumId w:val="0"/>
  </w:num>
  <w:num w:numId="2" w16cid:durableId="164399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3C"/>
    <w:rsid w:val="000F5E3C"/>
    <w:rsid w:val="0045613C"/>
    <w:rsid w:val="005403E0"/>
    <w:rsid w:val="007623E9"/>
    <w:rsid w:val="009A1CBF"/>
    <w:rsid w:val="00CA5075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1050"/>
  <w15:docId w15:val="{D93BE0CA-93BC-47C3-8062-6D7F7C8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5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dc:description/>
  <cp:lastModifiedBy>Carmela</cp:lastModifiedBy>
  <cp:revision>5</cp:revision>
  <dcterms:created xsi:type="dcterms:W3CDTF">2024-05-01T07:23:00Z</dcterms:created>
  <dcterms:modified xsi:type="dcterms:W3CDTF">2025-05-09T08:20:00Z</dcterms:modified>
  <dc:language>it-IT</dc:language>
</cp:coreProperties>
</file>